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965A7" w14:textId="77777777" w:rsidR="00262E3D" w:rsidRDefault="00262E3D" w:rsidP="00262E3D">
      <w:r>
        <w:rPr>
          <w:rFonts w:cs="Arial"/>
          <w:rtl/>
        </w:rPr>
        <w:t>قائمة بعناوين الابحاث المطلوبة من طلاب الفرقة برنامج جودة ومراقبة الاغذية والخاصة بمقرر الفيرولوجى العام</w:t>
      </w:r>
      <w:r>
        <w:t xml:space="preserve">: </w:t>
      </w:r>
    </w:p>
    <w:p w14:paraId="5AFD8EE2" w14:textId="77777777" w:rsidR="00262E3D" w:rsidRDefault="00262E3D" w:rsidP="00262E3D">
      <w:r>
        <w:t xml:space="preserve">1- Full assay on fundamental characters of viruses include physical and </w:t>
      </w:r>
    </w:p>
    <w:p w14:paraId="4C5F5E6D" w14:textId="77777777" w:rsidR="00262E3D" w:rsidRDefault="00262E3D" w:rsidP="00262E3D">
      <w:r>
        <w:t>chemical properties.</w:t>
      </w:r>
    </w:p>
    <w:p w14:paraId="01B64BC6" w14:textId="77777777" w:rsidR="00262E3D" w:rsidRDefault="00262E3D" w:rsidP="00262E3D">
      <w:r>
        <w:t xml:space="preserve">2- Full assay on viral </w:t>
      </w:r>
      <w:proofErr w:type="spellStart"/>
      <w:r>
        <w:t>haemagglutination</w:t>
      </w:r>
      <w:proofErr w:type="spellEnd"/>
      <w:r>
        <w:t xml:space="preserve"> include type of </w:t>
      </w:r>
      <w:proofErr w:type="spellStart"/>
      <w:r>
        <w:t>haemagglutinating</w:t>
      </w:r>
      <w:proofErr w:type="spellEnd"/>
      <w:r>
        <w:t xml:space="preserve"> </w:t>
      </w:r>
    </w:p>
    <w:p w14:paraId="4985AC0B" w14:textId="77777777" w:rsidR="00262E3D" w:rsidRDefault="00262E3D" w:rsidP="00262E3D">
      <w:r>
        <w:t xml:space="preserve">viruses and type of RBCs, elution and </w:t>
      </w:r>
      <w:proofErr w:type="spellStart"/>
      <w:r>
        <w:t>haemadsorption</w:t>
      </w:r>
      <w:proofErr w:type="spellEnd"/>
      <w:r>
        <w:t xml:space="preserve">. </w:t>
      </w:r>
    </w:p>
    <w:p w14:paraId="2825F5EB" w14:textId="77777777" w:rsidR="00262E3D" w:rsidRDefault="00262E3D" w:rsidP="00262E3D">
      <w:r>
        <w:t xml:space="preserve">3- Full assay on viral multiplication cycle include all steps of virus </w:t>
      </w:r>
    </w:p>
    <w:p w14:paraId="535813A2" w14:textId="77777777" w:rsidR="00262E3D" w:rsidRDefault="00262E3D" w:rsidP="00262E3D">
      <w:r>
        <w:t xml:space="preserve">multiplication. </w:t>
      </w:r>
    </w:p>
    <w:p w14:paraId="74F610D4" w14:textId="77777777" w:rsidR="00262E3D" w:rsidRDefault="00262E3D" w:rsidP="00262E3D">
      <w:r>
        <w:t>4- Full assay on viral pathogenesis.</w:t>
      </w:r>
    </w:p>
    <w:p w14:paraId="51D2A238" w14:textId="1EF09332" w:rsidR="00EC13EE" w:rsidRDefault="00262E3D" w:rsidP="00262E3D">
      <w:r>
        <w:t>5- Full assay on viral vaccines.</w:t>
      </w:r>
      <w:bookmarkStart w:id="0" w:name="_GoBack"/>
      <w:bookmarkEnd w:id="0"/>
    </w:p>
    <w:sectPr w:rsidR="00EC1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FF"/>
    <w:rsid w:val="00262E3D"/>
    <w:rsid w:val="00A539FF"/>
    <w:rsid w:val="00E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4071-0FAC-4A08-BE39-4A08698F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 Attia</dc:creator>
  <cp:keywords/>
  <dc:description/>
  <cp:lastModifiedBy>Hosam Attia</cp:lastModifiedBy>
  <cp:revision>2</cp:revision>
  <dcterms:created xsi:type="dcterms:W3CDTF">2020-05-23T22:28:00Z</dcterms:created>
  <dcterms:modified xsi:type="dcterms:W3CDTF">2020-05-23T22:28:00Z</dcterms:modified>
</cp:coreProperties>
</file>